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A" w:rsidRPr="00B80264" w:rsidRDefault="00D87A77" w:rsidP="00D87A7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GMGF/206/006</w:t>
      </w:r>
      <w:r w:rsidR="00FD354A" w:rsidRPr="00D87A77">
        <w:rPr>
          <w:rFonts w:ascii="Arial" w:hAnsi="Arial" w:cs="Arial"/>
          <w:b/>
          <w:sz w:val="24"/>
          <w:szCs w:val="24"/>
        </w:rPr>
        <w:t>/2020</w:t>
      </w:r>
    </w:p>
    <w:p w:rsidR="00FD354A" w:rsidRPr="00B80264" w:rsidRDefault="00FD354A" w:rsidP="00FD354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D354A" w:rsidRPr="00C77B9E" w:rsidRDefault="00FD354A" w:rsidP="00FD35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FD354A" w:rsidRDefault="00FD354A" w:rsidP="00FD354A">
      <w:pPr>
        <w:jc w:val="right"/>
        <w:rPr>
          <w:rFonts w:ascii="Arial" w:hAnsi="Arial" w:cs="Arial"/>
          <w:sz w:val="24"/>
          <w:szCs w:val="24"/>
        </w:rPr>
      </w:pPr>
    </w:p>
    <w:p w:rsidR="00FD354A" w:rsidRDefault="00FD354A" w:rsidP="00FD354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D354A" w:rsidRPr="00B80264" w:rsidRDefault="00FD354A" w:rsidP="00FD354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FD354A" w:rsidRDefault="00FD354A" w:rsidP="00FD354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D354A" w:rsidRPr="00C32686" w:rsidRDefault="00FD354A" w:rsidP="00FD354A">
      <w:pPr>
        <w:rPr>
          <w:rFonts w:ascii="Arial" w:hAnsi="Arial" w:cs="Arial"/>
          <w:b/>
          <w:i/>
          <w:sz w:val="24"/>
          <w:szCs w:val="24"/>
        </w:rPr>
      </w:pPr>
    </w:p>
    <w:p w:rsidR="00FD354A" w:rsidRDefault="00FD354A" w:rsidP="00FD354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D354A" w:rsidRPr="00C919BB" w:rsidRDefault="00FD354A" w:rsidP="00FD35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</w:t>
      </w:r>
      <w:r w:rsidR="00D87A77">
        <w:rPr>
          <w:rFonts w:ascii="Arial" w:hAnsi="Arial" w:cs="Arial"/>
          <w:b/>
          <w:sz w:val="24"/>
          <w:szCs w:val="24"/>
          <w:u w:val="single"/>
        </w:rPr>
        <w:t xml:space="preserve">NTE EL MES DE DICIEMBRE DEL EJERCICIO FISCAL </w:t>
      </w:r>
      <w:r>
        <w:rPr>
          <w:rFonts w:ascii="Arial" w:hAnsi="Arial" w:cs="Arial"/>
          <w:b/>
          <w:sz w:val="24"/>
          <w:szCs w:val="24"/>
          <w:u w:val="single"/>
        </w:rPr>
        <w:t xml:space="preserve">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PARA EL</w:t>
      </w:r>
      <w:r w:rsidR="00D87A77">
        <w:rPr>
          <w:rFonts w:ascii="Arial" w:hAnsi="Arial" w:cs="Arial"/>
          <w:b/>
          <w:sz w:val="24"/>
          <w:szCs w:val="24"/>
          <w:u w:val="single"/>
        </w:rPr>
        <w:t xml:space="preserve">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FD354A" w:rsidRDefault="00FD354A" w:rsidP="00FD354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éste punto. En el supuesto caso que,</w:t>
      </w:r>
      <w:r w:rsidR="00D87A77">
        <w:rPr>
          <w:rFonts w:ascii="Arial" w:hAnsi="Arial" w:cs="Arial"/>
          <w:sz w:val="24"/>
          <w:szCs w:val="24"/>
        </w:rPr>
        <w:t xml:space="preserve"> para el aludido Municipio</w:t>
      </w:r>
      <w:r>
        <w:rPr>
          <w:rFonts w:ascii="Arial" w:hAnsi="Arial" w:cs="Arial"/>
          <w:sz w:val="24"/>
          <w:szCs w:val="24"/>
        </w:rPr>
        <w:t>, se lleguen a realizar auditorías internas y/o externas, los resultados que se obtengan se verán reflejados en éste apartado.</w:t>
      </w:r>
    </w:p>
    <w:p w:rsidR="00FD354A" w:rsidRDefault="00FD354A" w:rsidP="00FD354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FD354A" w:rsidRPr="00C32686" w:rsidRDefault="00FD354A" w:rsidP="00FD354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D354A" w:rsidRDefault="00FD354A" w:rsidP="00FD354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D354A" w:rsidRPr="00807EA3" w:rsidRDefault="00FD354A" w:rsidP="00FD35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354A" w:rsidRPr="00B80264" w:rsidRDefault="00FD354A" w:rsidP="00FD35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D354A" w:rsidRPr="00B80264" w:rsidRDefault="00D87A77" w:rsidP="00FD35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</w:t>
      </w:r>
      <w:r w:rsidR="00FD354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AÑO DE LEONA VICARIO, BENEMÉRITA MADRE DE LA PATRIA.</w:t>
      </w:r>
      <w:r w:rsidR="00FD354A" w:rsidRPr="00B80264">
        <w:rPr>
          <w:rFonts w:ascii="Arial" w:hAnsi="Arial" w:cs="Arial"/>
          <w:b/>
          <w:sz w:val="24"/>
          <w:szCs w:val="24"/>
        </w:rPr>
        <w:t>”</w:t>
      </w:r>
    </w:p>
    <w:p w:rsidR="00FD354A" w:rsidRDefault="00FD354A" w:rsidP="00FD354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7A77">
        <w:rPr>
          <w:rFonts w:ascii="Arial" w:hAnsi="Arial" w:cs="Arial"/>
          <w:b/>
          <w:sz w:val="24"/>
          <w:szCs w:val="24"/>
        </w:rPr>
        <w:t>A 03 DE ENERO DEL AÑO 2020.</w:t>
      </w:r>
    </w:p>
    <w:p w:rsidR="00FD354A" w:rsidRDefault="00FD354A" w:rsidP="00FD354A">
      <w:pPr>
        <w:jc w:val="center"/>
        <w:rPr>
          <w:rFonts w:ascii="Arial" w:hAnsi="Arial" w:cs="Arial"/>
          <w:b/>
          <w:sz w:val="24"/>
          <w:szCs w:val="24"/>
        </w:rPr>
      </w:pPr>
    </w:p>
    <w:p w:rsidR="00FD354A" w:rsidRPr="00DA676F" w:rsidRDefault="00FD354A" w:rsidP="00FD354A">
      <w:pPr>
        <w:jc w:val="center"/>
        <w:rPr>
          <w:rFonts w:ascii="Arial" w:hAnsi="Arial" w:cs="Arial"/>
          <w:b/>
          <w:sz w:val="24"/>
          <w:szCs w:val="24"/>
        </w:rPr>
      </w:pPr>
    </w:p>
    <w:p w:rsidR="00FD354A" w:rsidRPr="00B80264" w:rsidRDefault="00FD354A" w:rsidP="00FD354A">
      <w:pPr>
        <w:jc w:val="center"/>
        <w:rPr>
          <w:rFonts w:ascii="Arial" w:hAnsi="Arial" w:cs="Arial"/>
          <w:sz w:val="24"/>
          <w:szCs w:val="24"/>
        </w:rPr>
      </w:pPr>
    </w:p>
    <w:p w:rsidR="00FD354A" w:rsidRDefault="00FD354A" w:rsidP="00FD354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2D4F" wp14:editId="25D630A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2C8ACF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354A" w:rsidRPr="00B80264" w:rsidRDefault="00FD354A" w:rsidP="00FD35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D354A" w:rsidRPr="00F61D2A" w:rsidRDefault="00FD354A" w:rsidP="00FD354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C6B34" w:rsidRPr="00FD354A" w:rsidRDefault="00FD354A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C6B34" w:rsidRPr="00FD354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40" w:rsidRDefault="009D21CE">
      <w:pPr>
        <w:spacing w:after="0" w:line="240" w:lineRule="auto"/>
      </w:pPr>
      <w:r>
        <w:separator/>
      </w:r>
    </w:p>
  </w:endnote>
  <w:endnote w:type="continuationSeparator" w:id="0">
    <w:p w:rsidR="00B36940" w:rsidRDefault="009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40" w:rsidRDefault="009D21CE">
      <w:pPr>
        <w:spacing w:after="0" w:line="240" w:lineRule="auto"/>
      </w:pPr>
      <w:r>
        <w:separator/>
      </w:r>
    </w:p>
  </w:footnote>
  <w:footnote w:type="continuationSeparator" w:id="0">
    <w:p w:rsidR="00B36940" w:rsidRDefault="009D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A"/>
    <w:rsid w:val="002540CF"/>
    <w:rsid w:val="003776B7"/>
    <w:rsid w:val="003C495B"/>
    <w:rsid w:val="006621B7"/>
    <w:rsid w:val="00737A85"/>
    <w:rsid w:val="007A329E"/>
    <w:rsid w:val="007C6B34"/>
    <w:rsid w:val="00842006"/>
    <w:rsid w:val="009D21CE"/>
    <w:rsid w:val="00A12197"/>
    <w:rsid w:val="00A94ED2"/>
    <w:rsid w:val="00B36940"/>
    <w:rsid w:val="00D87A77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824992-A718-4E28-AB29-EBD1794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3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54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30</cp:revision>
  <cp:lastPrinted>2020-01-03T15:31:00Z</cp:lastPrinted>
  <dcterms:created xsi:type="dcterms:W3CDTF">2019-12-28T21:58:00Z</dcterms:created>
  <dcterms:modified xsi:type="dcterms:W3CDTF">2020-01-03T15:33:00Z</dcterms:modified>
</cp:coreProperties>
</file>